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4D" w:rsidRDefault="0079224D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F:\Documents and Settings\User\Мои документы\Мои рисунки\ПФХД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User\Мои документы\Мои рисунки\ПФХД 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4D" w:rsidRDefault="0079224D" w:rsidP="0079224D"/>
    <w:p w:rsidR="0079224D" w:rsidRDefault="0079224D" w:rsidP="0079224D">
      <w:pPr>
        <w:jc w:val="center"/>
      </w:pPr>
    </w:p>
    <w:p w:rsidR="0079224D" w:rsidRDefault="0079224D" w:rsidP="0079224D">
      <w:pPr>
        <w:jc w:val="center"/>
      </w:pPr>
    </w:p>
    <w:p w:rsidR="0079224D" w:rsidRDefault="0079224D" w:rsidP="0079224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8550" y="723900"/>
            <wp:positionH relativeFrom="column">
              <wp:posOffset>4051935</wp:posOffset>
            </wp:positionH>
            <wp:positionV relativeFrom="paragraph">
              <wp:align>top</wp:align>
            </wp:positionV>
            <wp:extent cx="5946775" cy="8178800"/>
            <wp:effectExtent l="19050" t="0" r="0" b="0"/>
            <wp:wrapSquare wrapText="bothSides"/>
            <wp:docPr id="3" name="Рисунок 3" descr="F:\Documents and Settings\User\Мои документы\Мои рисунки\ПФХД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User\Мои документы\Мои рисунки\ПФХД 1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9224D" w:rsidRDefault="0079224D" w:rsidP="0079224D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F:\Documents and Settings\User\Мои документы\Мои рисунки\ПФХД 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User\Мои документы\Мои рисунки\ПФХД 1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4D" w:rsidRDefault="0079224D" w:rsidP="0079224D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F:\Documents and Settings\User\Мои документы\Мои рисунки\ПФХД 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User\Мои документы\Мои рисунки\ПФХД 16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4D" w:rsidRDefault="0079224D" w:rsidP="0079224D"/>
    <w:p w:rsidR="0079224D" w:rsidRPr="0079224D" w:rsidRDefault="0079224D" w:rsidP="0079224D"/>
    <w:sectPr w:rsidR="0079224D" w:rsidRPr="00792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9224D"/>
    <w:rsid w:val="00792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2016-02-04T06:53:00Z</dcterms:created>
  <dcterms:modified xsi:type="dcterms:W3CDTF">2016-02-04T06:56:00Z</dcterms:modified>
</cp:coreProperties>
</file>