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DE" w:rsidRPr="00401C52" w:rsidRDefault="006966DE" w:rsidP="006966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Памятки</w:t>
      </w:r>
    </w:p>
    <w:p w:rsidR="006966DE" w:rsidRPr="0084522C" w:rsidRDefault="006966DE" w:rsidP="00696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522C">
        <w:rPr>
          <w:rFonts w:ascii="Times New Roman" w:hAnsi="Times New Roman" w:cs="Times New Roman"/>
          <w:b/>
          <w:sz w:val="24"/>
          <w:szCs w:val="24"/>
        </w:rPr>
        <w:t>Советы по безопасности в сети Интернет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 xml:space="preserve">Создайте список домашних правил посещения Интернет при участии детей и требуйте его выполнения. Требуйте от вашего ребенка соблюдения временных норм нахождения </w:t>
      </w:r>
      <w:proofErr w:type="gramStart"/>
      <w:r w:rsidRPr="00C911D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компьютером.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 xml:space="preserve">Покажите ребенку, что вы наблюдаете за ним </w:t>
      </w:r>
      <w:proofErr w:type="gramStart"/>
      <w:r w:rsidRPr="00C911DA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C911DA">
        <w:rPr>
          <w:rFonts w:ascii="Times New Roman" w:hAnsi="Times New Roman" w:cs="Times New Roman"/>
          <w:sz w:val="24"/>
          <w:szCs w:val="24"/>
        </w:rPr>
        <w:t xml:space="preserve"> потому что вам это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хочется, а потому что вы беспокоитесь о его безопасности и всегда готовы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ему помочь.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Приучите детей, что они должны посещать только те сайты, которые вы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 xml:space="preserve">разрешили, т.е. создайте им так называемый «белый» список Интернет </w:t>
      </w:r>
      <w:proofErr w:type="gramStart"/>
      <w:r w:rsidRPr="00C911D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помощью средств Родительского контроля. Как это сделать, мы поговорим позднее.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 xml:space="preserve">Используйте специальные детские поисковые машины, типа MSN </w:t>
      </w:r>
      <w:proofErr w:type="spellStart"/>
      <w:r w:rsidRPr="00C911DA">
        <w:rPr>
          <w:rFonts w:ascii="Times New Roman" w:hAnsi="Times New Roman" w:cs="Times New Roman"/>
          <w:sz w:val="24"/>
          <w:szCs w:val="24"/>
        </w:rPr>
        <w:t>Kids</w:t>
      </w:r>
      <w:proofErr w:type="spellEnd"/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11DA">
        <w:rPr>
          <w:rFonts w:ascii="Times New Roman" w:hAnsi="Times New Roman" w:cs="Times New Roman"/>
          <w:sz w:val="24"/>
          <w:szCs w:val="24"/>
          <w:lang w:val="en-US"/>
        </w:rPr>
        <w:t>Search (http://search.msn.com/kids/default.aspx?FORM=</w:t>
      </w:r>
      <w:proofErr w:type="gramStart"/>
      <w:r w:rsidRPr="00C911DA">
        <w:rPr>
          <w:rFonts w:ascii="Times New Roman" w:hAnsi="Times New Roman" w:cs="Times New Roman"/>
          <w:sz w:val="24"/>
          <w:szCs w:val="24"/>
          <w:lang w:val="en-US"/>
        </w:rPr>
        <w:t>YCHM )</w:t>
      </w:r>
      <w:proofErr w:type="gramEnd"/>
      <w:r w:rsidRPr="00C911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C911DA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C911DA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Создайте семейный электронный ящик, чтобы не позволить детям иметь собственные адреса.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 xml:space="preserve">Блокируйте доступ к сайтам с бесплатными почтовыми ящиками с помощью </w:t>
      </w:r>
      <w:proofErr w:type="gramStart"/>
      <w:r w:rsidRPr="00C911DA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C911DA">
        <w:rPr>
          <w:rFonts w:ascii="Times New Roman" w:hAnsi="Times New Roman" w:cs="Times New Roman"/>
          <w:sz w:val="24"/>
          <w:szCs w:val="24"/>
        </w:rPr>
        <w:t xml:space="preserve"> ПО.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Научите детей не загружать файлы, программы или музыку без вашего согласия.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Используйте фильтры электронной почты для блокирования сообщений от конкретных людей или содержащих определенные слова или фразы.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Подробнее о таких фильтрах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http://www.microsoft.com/rus/athome/security/email/fightspam.mspx.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Не разрешайте детям использовать службы мгновенного обмена сообщениями.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В «белый» список сайтов, разрешенных для посещения, вносите только сайты с хорошей репутацией.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Не забывайте беседовать с детьми об их друзьях в Интернет, как если бы речь шла о друзьях в реальной жизни.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Не делайте «табу» из вопросов половой жизни, так как в Интернет дети могут легко наткнуться на порнографию или сайты «для взрослых».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</w:t>
      </w:r>
    </w:p>
    <w:p w:rsidR="006966DE" w:rsidRPr="00C911DA" w:rsidRDefault="006966DE" w:rsidP="006966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DA">
        <w:rPr>
          <w:rFonts w:ascii="Times New Roman" w:hAnsi="Times New Roman" w:cs="Times New Roman"/>
          <w:sz w:val="24"/>
          <w:szCs w:val="24"/>
        </w:rPr>
        <w:t>Похвалите их и посоветуйте подойти еще раз в подобных случаях.</w:t>
      </w:r>
    </w:p>
    <w:p w:rsidR="006966DE" w:rsidRPr="00C911DA" w:rsidRDefault="006966DE" w:rsidP="00696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11DA">
        <w:rPr>
          <w:rFonts w:ascii="Times New Roman" w:hAnsi="Times New Roman" w:cs="Times New Roman"/>
          <w:b/>
          <w:i/>
          <w:sz w:val="24"/>
          <w:szCs w:val="24"/>
        </w:rPr>
        <w:t>Возраст от 9 до 12 лет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Родительского контроля.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Советы по безопасности в этом возрасте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lastRenderedPageBreak/>
        <w:t>Создайте список домашних правил посещения Интернет при участии детей и требуйте его выполнения.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Требуйте от вашего ребенка соблюдения временных норм нахождения за компьютером.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Компьютер с подключением в Интернет должен находиться в общей комнате под присмотром родителей.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A40F17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A40F17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Не забывайте беседовать с детьми об их друзьях в Интернет.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Настаивайте, чтобы дети никогда не соглашались на личные встречи с друзьями по Интернет.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Позволяйте детям заходить только на сайты из «белого» списка, который создайте вместе с ними.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Создайте вашему ребенку ограниченную учетную запись для работы на компьютере.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Расскажите детям о порнографии в Интернет.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6966DE" w:rsidRPr="00A40F17" w:rsidRDefault="006966DE" w:rsidP="006966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F17">
        <w:rPr>
          <w:rFonts w:ascii="Times New Roman" w:hAnsi="Times New Roman" w:cs="Times New Roman"/>
          <w:sz w:val="24"/>
          <w:szCs w:val="24"/>
        </w:rPr>
        <w:t>Объясните детям, что нельзя использовать сеть для хулиганства, распространения сплетен или угроз.</w:t>
      </w:r>
    </w:p>
    <w:p w:rsidR="006966DE" w:rsidRPr="00A40F17" w:rsidRDefault="006966DE" w:rsidP="006966D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40F17">
        <w:rPr>
          <w:rFonts w:ascii="Times New Roman" w:hAnsi="Times New Roman" w:cs="Times New Roman"/>
          <w:b/>
          <w:i/>
          <w:sz w:val="24"/>
          <w:szCs w:val="24"/>
        </w:rPr>
        <w:t>Возраст от 13 до 17 лет</w:t>
      </w:r>
    </w:p>
    <w:p w:rsidR="006966DE" w:rsidRPr="002C0497" w:rsidRDefault="006966DE" w:rsidP="0069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В данном возрасте родителям часто уже весьма сложно 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своих детей, так как об Интернет они уже знают значительно больше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родителей. Тем не менее, особенно важно строго соблюдать правила</w:t>
      </w:r>
    </w:p>
    <w:p w:rsidR="006966DE" w:rsidRPr="002C0497" w:rsidRDefault="006966DE" w:rsidP="0069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0497"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spellEnd"/>
      <w:proofErr w:type="gramEnd"/>
      <w:r w:rsidRPr="002C0497">
        <w:rPr>
          <w:rFonts w:ascii="Times New Roman" w:hAnsi="Times New Roman" w:cs="Times New Roman"/>
          <w:sz w:val="24"/>
          <w:szCs w:val="24"/>
        </w:rPr>
        <w:t xml:space="preserve"> – соглашение между родителями и детьми.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того, необходимо как можно чаще просматривать отчеты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детей в Интернет. Следует обратить внимание на необходимость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родительских паролей (паролей администраторов) в строгом секрете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обратить внимание на строгость этих паролей.</w:t>
      </w:r>
    </w:p>
    <w:p w:rsidR="006966DE" w:rsidRPr="002C0497" w:rsidRDefault="006966DE" w:rsidP="0069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Советы по безопасности в этом возрасте</w:t>
      </w:r>
    </w:p>
    <w:p w:rsidR="006966DE" w:rsidRPr="002C0497" w:rsidRDefault="006966DE" w:rsidP="0069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пользуются электронной почтой, службами мгновенного обмена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сообщениями, скачивают музыку и фильмы. Мальчикам в этом возрасте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больше по нраву сметать все ограничения, они жаждут грубого юмора,</w:t>
      </w:r>
    </w:p>
    <w:p w:rsidR="006966DE" w:rsidRPr="002C0497" w:rsidRDefault="006966DE" w:rsidP="0069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азартных игр, картинок «для взрослых». Девочки предпочитают общаться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чатах, при этом они гораздо боле чувствительны к сексуальным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497">
        <w:rPr>
          <w:rFonts w:ascii="Times New Roman" w:hAnsi="Times New Roman" w:cs="Times New Roman"/>
          <w:sz w:val="24"/>
          <w:szCs w:val="24"/>
        </w:rPr>
        <w:t>домогательствам в Интернет.</w:t>
      </w:r>
    </w:p>
    <w:p w:rsidR="006966DE" w:rsidRPr="002C0497" w:rsidRDefault="006966DE" w:rsidP="00696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497">
        <w:rPr>
          <w:rFonts w:ascii="Times New Roman" w:hAnsi="Times New Roman" w:cs="Times New Roman"/>
          <w:sz w:val="24"/>
          <w:szCs w:val="24"/>
        </w:rPr>
        <w:t>Что посоветовать в этом возрасте?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lastRenderedPageBreak/>
        <w:t xml:space="preserve">Создайте список домашних правил посещения Интернет при участии подростков и требуйте безусловного его выполнения. 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Компьютер с подключением к сети Интернет должен находиться в общей комнате.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401C52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401C52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401C52"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 w:rsidRPr="00401C52"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 приватном режиме.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Настаивайте на том, чтобы дети никогда не встречались лично с друзьями из сети Интернет.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Приучите детей не загружать программы без вашего разрешения.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Объясните им, что они могут случайно загрузить вирусы или другое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нежелательное программное обеспечение.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Приучите вашего ребенка сообщать вам о любых угрозах или тревогах,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1C52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401C52">
        <w:rPr>
          <w:rFonts w:ascii="Times New Roman" w:hAnsi="Times New Roman" w:cs="Times New Roman"/>
          <w:sz w:val="24"/>
          <w:szCs w:val="24"/>
        </w:rPr>
        <w:t xml:space="preserve">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Расскажите детям о порнографии в Интернет.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Приучите себя знакомиться с сайтами, которые посещают подростки.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 xml:space="preserve">Объясните детям, что ни в коем случае нельзя использовать Сеть </w:t>
      </w:r>
      <w:proofErr w:type="gramStart"/>
      <w:r w:rsidRPr="00401C5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>хулиганства, распространения сплетен или угроз другим людям.</w:t>
      </w:r>
    </w:p>
    <w:p w:rsidR="006966DE" w:rsidRPr="00401C52" w:rsidRDefault="006966DE" w:rsidP="006966D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C52">
        <w:rPr>
          <w:rFonts w:ascii="Times New Roman" w:hAnsi="Times New Roman" w:cs="Times New Roman"/>
          <w:sz w:val="24"/>
          <w:szCs w:val="24"/>
        </w:rPr>
        <w:t xml:space="preserve">Обсудите с подростками проблемы </w:t>
      </w:r>
      <w:proofErr w:type="gramStart"/>
      <w:r w:rsidRPr="00401C52">
        <w:rPr>
          <w:rFonts w:ascii="Times New Roman" w:hAnsi="Times New Roman" w:cs="Times New Roman"/>
          <w:sz w:val="24"/>
          <w:szCs w:val="24"/>
        </w:rPr>
        <w:t>сетевых азартных</w:t>
      </w:r>
      <w:proofErr w:type="gramEnd"/>
      <w:r w:rsidRPr="00401C52">
        <w:rPr>
          <w:rFonts w:ascii="Times New Roman" w:hAnsi="Times New Roman" w:cs="Times New Roman"/>
          <w:sz w:val="24"/>
          <w:szCs w:val="24"/>
        </w:rPr>
        <w:t xml:space="preserve"> игр и их возможный</w:t>
      </w:r>
    </w:p>
    <w:p w:rsidR="00B610D8" w:rsidRDefault="006966DE" w:rsidP="006966DE">
      <w:r w:rsidRPr="00401C52">
        <w:rPr>
          <w:rFonts w:ascii="Times New Roman" w:hAnsi="Times New Roman" w:cs="Times New Roman"/>
          <w:sz w:val="24"/>
          <w:szCs w:val="24"/>
        </w:rPr>
        <w:t xml:space="preserve">риск. Напомните, что дети не могут играть в эти игры </w:t>
      </w:r>
      <w:proofErr w:type="spellStart"/>
      <w:r w:rsidRPr="00401C52">
        <w:rPr>
          <w:rFonts w:ascii="Times New Roman" w:hAnsi="Times New Roman" w:cs="Times New Roman"/>
          <w:sz w:val="24"/>
          <w:szCs w:val="24"/>
        </w:rPr>
        <w:t>согла</w:t>
      </w:r>
      <w:proofErr w:type="spellEnd"/>
    </w:p>
    <w:sectPr w:rsidR="00B610D8" w:rsidSect="00B6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4B0"/>
    <w:multiLevelType w:val="hybridMultilevel"/>
    <w:tmpl w:val="42D0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C32DA"/>
    <w:multiLevelType w:val="hybridMultilevel"/>
    <w:tmpl w:val="252A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D678A"/>
    <w:multiLevelType w:val="hybridMultilevel"/>
    <w:tmpl w:val="E944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6DE"/>
    <w:rsid w:val="001A273E"/>
    <w:rsid w:val="006966DE"/>
    <w:rsid w:val="00B6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DE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2012-12-05T11:31:00Z</dcterms:created>
  <dcterms:modified xsi:type="dcterms:W3CDTF">2012-12-05T11:31:00Z</dcterms:modified>
</cp:coreProperties>
</file>